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C31" w:rsidRDefault="00E36C31"/>
    <w:p w:rsidR="00017709" w:rsidRPr="00017709" w:rsidRDefault="00017709">
      <w:pPr>
        <w:rPr>
          <w:rFonts w:ascii="Times New Roman" w:hAnsi="Times New Roman" w:cs="Times New Roman"/>
          <w:sz w:val="16"/>
          <w:szCs w:val="16"/>
        </w:rPr>
      </w:pPr>
    </w:p>
    <w:p w:rsidR="00017709" w:rsidRPr="00017709" w:rsidRDefault="00017709" w:rsidP="00017709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17709" w:rsidTr="00017709">
        <w:trPr>
          <w:trHeight w:val="284"/>
        </w:trPr>
        <w:tc>
          <w:tcPr>
            <w:tcW w:w="4672" w:type="dxa"/>
          </w:tcPr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Арылах Центральная 57.1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Арылах Центральная 58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Арылах Центральная 59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Арылах Центральная 60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Арылах Центральная 61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Советская, 14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 xml:space="preserve">Мирный </w:t>
            </w:r>
            <w:proofErr w:type="spellStart"/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Ойунского</w:t>
            </w:r>
            <w:proofErr w:type="spellEnd"/>
            <w:r w:rsidRPr="00017709">
              <w:rPr>
                <w:rFonts w:ascii="Times New Roman" w:hAnsi="Times New Roman" w:cs="Times New Roman"/>
                <w:sz w:val="28"/>
                <w:szCs w:val="28"/>
              </w:rPr>
              <w:t xml:space="preserve"> 15 (</w:t>
            </w:r>
            <w:proofErr w:type="spellStart"/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откл</w:t>
            </w:r>
            <w:proofErr w:type="spellEnd"/>
            <w:r w:rsidRPr="00017709">
              <w:rPr>
                <w:rFonts w:ascii="Times New Roman" w:hAnsi="Times New Roman" w:cs="Times New Roman"/>
                <w:sz w:val="28"/>
                <w:szCs w:val="28"/>
              </w:rPr>
              <w:t xml:space="preserve"> ХВС)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Советская, 18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Ленина 23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Ленина 35-А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Ленина 37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Ленинградский 1.1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Ленинградский 21.1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Ленинградский 25-А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Ленинградский пр-т 1-2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 xml:space="preserve">Мирный </w:t>
            </w:r>
            <w:proofErr w:type="spellStart"/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Ойунского</w:t>
            </w:r>
            <w:proofErr w:type="spellEnd"/>
            <w:r w:rsidRPr="00017709">
              <w:rPr>
                <w:rFonts w:ascii="Times New Roman" w:hAnsi="Times New Roman" w:cs="Times New Roman"/>
                <w:sz w:val="28"/>
                <w:szCs w:val="28"/>
              </w:rPr>
              <w:t xml:space="preserve"> 36 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Павлова 6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Павлова 14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Советская 5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Советская 11 2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Советская 11 4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 xml:space="preserve">Мирный Советская 12 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Советская 13-1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Советская 13-2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Советская 13-3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Советская 13-4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Советская 17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Советская 17-А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Советская 19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Солдатова 2 ввод-1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Солдатова 2 ввод-2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Солдатова 2 ввод-3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Солдатова 4 ввод-1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Солдатова 4 ввод-2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Солдатова 4 ввод-3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Солдатова 11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Солдатова 12-1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Тихонова 1.1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Тихонова 3.1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Тихонова 7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7709">
              <w:rPr>
                <w:rFonts w:ascii="Times New Roman" w:hAnsi="Times New Roman" w:cs="Times New Roman"/>
                <w:sz w:val="28"/>
                <w:szCs w:val="28"/>
              </w:rPr>
              <w:t>Мирный Тихонова 9.1</w:t>
            </w:r>
          </w:p>
          <w:p w:rsidR="00017709" w:rsidRPr="00017709" w:rsidRDefault="00017709" w:rsidP="000177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7709" w:rsidRPr="00017709" w:rsidRDefault="00017709" w:rsidP="00017709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017709" w:rsidRPr="00017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09"/>
    <w:rsid w:val="00017709"/>
    <w:rsid w:val="00E3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B5D80"/>
  <w15:chartTrackingRefBased/>
  <w15:docId w15:val="{85318F56-DE40-4C71-A01A-582D447C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7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ALROSA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Подмарькова Надежда Дмитриевна</dc:creator>
  <cp:keywords/>
  <dc:description/>
  <cp:lastModifiedBy>Подмарькова Надежда Дмитриевна</cp:lastModifiedBy>
  <cp:revision>1</cp:revision>
  <dcterms:created xsi:type="dcterms:W3CDTF">2026-01-28T23:33:00Z</dcterms:created>
  <dcterms:modified xsi:type="dcterms:W3CDTF">2026-01-28T23:39:00Z</dcterms:modified>
</cp:coreProperties>
</file>