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466E00">
        <w:rPr>
          <w:rFonts w:ascii="Times New Roman" w:hAnsi="Times New Roman" w:cs="Times New Roman"/>
          <w:b/>
          <w:bCs/>
          <w:color w:val="000000"/>
          <w:sz w:val="18"/>
          <w:szCs w:val="24"/>
        </w:rPr>
        <w:t>Печатается в 2-х оригинальных экземплярах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466E00">
        <w:rPr>
          <w:rFonts w:ascii="Times New Roman" w:hAnsi="Times New Roman" w:cs="Times New Roman"/>
          <w:b/>
          <w:bCs/>
          <w:color w:val="000000"/>
          <w:sz w:val="18"/>
          <w:szCs w:val="24"/>
        </w:rPr>
        <w:t>на бланке заявителя, с указанием исходящего номера и даты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466E00">
        <w:rPr>
          <w:rFonts w:ascii="Times New Roman" w:hAnsi="Times New Roman" w:cs="Times New Roman"/>
          <w:b/>
          <w:bCs/>
          <w:color w:val="000000"/>
          <w:sz w:val="18"/>
          <w:szCs w:val="24"/>
        </w:rPr>
        <w:t>(для физических лиц допускается заполнять от руки с указанием даты)</w:t>
      </w:r>
    </w:p>
    <w:p w:rsidR="009F1785" w:rsidRPr="00001025" w:rsidRDefault="009F1785" w:rsidP="009F1785">
      <w:pPr>
        <w:autoSpaceDE w:val="0"/>
        <w:autoSpaceDN w:val="0"/>
        <w:adjustRightInd w:val="0"/>
        <w:spacing w:after="0"/>
        <w:ind w:left="60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Генеральному д</w:t>
      </w:r>
      <w:r w:rsidRPr="00001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иректору</w:t>
      </w:r>
    </w:p>
    <w:p w:rsidR="009F1785" w:rsidRPr="00001025" w:rsidRDefault="009F1785" w:rsidP="009F1785">
      <w:pPr>
        <w:autoSpaceDE w:val="0"/>
        <w:autoSpaceDN w:val="0"/>
        <w:adjustRightInd w:val="0"/>
        <w:spacing w:after="0"/>
        <w:ind w:left="60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«ПТВС»</w:t>
      </w:r>
    </w:p>
    <w:p w:rsidR="009F1785" w:rsidRDefault="009F1785" w:rsidP="009F1785">
      <w:pPr>
        <w:autoSpaceDE w:val="0"/>
        <w:autoSpaceDN w:val="0"/>
        <w:adjustRightInd w:val="0"/>
        <w:spacing w:after="0"/>
        <w:ind w:left="60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М.И. Шишову</w:t>
      </w:r>
    </w:p>
    <w:p w:rsidR="009F1785" w:rsidRPr="0069453C" w:rsidRDefault="009F1785" w:rsidP="009F1785">
      <w:pPr>
        <w:autoSpaceDE w:val="0"/>
        <w:autoSpaceDN w:val="0"/>
        <w:adjustRightInd w:val="0"/>
        <w:spacing w:after="0"/>
        <w:ind w:left="6096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Pr="006945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945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945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945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9F1785" w:rsidRPr="0069453C" w:rsidRDefault="009F1785" w:rsidP="009F1785">
      <w:pPr>
        <w:autoSpaceDE w:val="0"/>
        <w:autoSpaceDN w:val="0"/>
        <w:adjustRightInd w:val="0"/>
        <w:spacing w:after="0"/>
        <w:ind w:left="60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45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945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945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945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6945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9F1785" w:rsidRDefault="009F1785" w:rsidP="009F1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785" w:rsidRPr="00001025" w:rsidRDefault="009F1785" w:rsidP="009F1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1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заключение договора о подключении к сетям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C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инженерно-технического обеспечения</w:t>
      </w:r>
      <w:r w:rsidRPr="00466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F1785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С целью подключения строящегося (реконструируемого) или построенного, но не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подключенного к 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инженерно-технического обеспечения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объекта капитального строительства и заключения договора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подключении к сетям </w:t>
      </w:r>
      <w:r>
        <w:rPr>
          <w:rFonts w:ascii="Times New Roman" w:hAnsi="Times New Roman" w:cs="Times New Roman"/>
          <w:color w:val="000000"/>
          <w:sz w:val="24"/>
          <w:szCs w:val="24"/>
        </w:rPr>
        <w:t>инженерно-технического обеспечения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F1785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</w:t>
      </w:r>
    </w:p>
    <w:p w:rsidR="009F1785" w:rsidRPr="007132C5" w:rsidRDefault="009F1785" w:rsidP="009F17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(полное и сокращенное наименование </w:t>
      </w:r>
      <w:r>
        <w:rPr>
          <w:rFonts w:ascii="Times New Roman" w:hAnsi="Times New Roman" w:cs="Times New Roman"/>
          <w:bCs/>
          <w:color w:val="000000"/>
          <w:sz w:val="18"/>
          <w:szCs w:val="24"/>
        </w:rPr>
        <w:t>Заявителя</w:t>
      </w:r>
      <w:r w:rsidRPr="00466E00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- юридического лица,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9F1785" w:rsidRPr="00466E00" w:rsidRDefault="009F1785" w:rsidP="009F17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Ф.И.О. </w:t>
      </w:r>
      <w:r>
        <w:rPr>
          <w:rFonts w:ascii="Times New Roman" w:hAnsi="Times New Roman" w:cs="Times New Roman"/>
          <w:bCs/>
          <w:color w:val="000000"/>
          <w:sz w:val="18"/>
          <w:szCs w:val="24"/>
        </w:rPr>
        <w:t>Заявителя</w:t>
      </w:r>
      <w:r w:rsidRPr="00466E00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– физического лица и реквизиты документа, удостоверяющие его личность, место нахождения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9F1785" w:rsidRPr="002C0BF2" w:rsidRDefault="009F1785" w:rsidP="009F17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2C0BF2">
        <w:rPr>
          <w:rFonts w:ascii="Times New Roman" w:hAnsi="Times New Roman" w:cs="Times New Roman"/>
          <w:bCs/>
          <w:color w:val="000000"/>
          <w:sz w:val="18"/>
          <w:szCs w:val="24"/>
        </w:rPr>
        <w:t>(место жительства), почтовый адрес и иные способы обмена информацией (телефон, факс, адрес электронной почты))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просит заключить договор о подключении к 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инженерно-технического обеспечения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объекта капитального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строительства (увеличения разрешенной к использованию тепловой нагрузки) и выдать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условия на присоединение к сети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инженерно-технического обеспечения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, принадлежащего мне объекта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основании ___________________________________________________________________</w:t>
      </w:r>
    </w:p>
    <w:p w:rsidR="009F1785" w:rsidRPr="002C0BF2" w:rsidRDefault="009F1785" w:rsidP="009F17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2C0BF2">
        <w:rPr>
          <w:rFonts w:ascii="Times New Roman" w:hAnsi="Times New Roman" w:cs="Times New Roman"/>
          <w:bCs/>
          <w:color w:val="000000"/>
          <w:sz w:val="18"/>
          <w:szCs w:val="24"/>
        </w:rPr>
        <w:t>(подробно: правовые основания владения, наименование объекта, отдельных зданий, сооружений,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9F1785" w:rsidRPr="002C0BF2" w:rsidRDefault="009F1785" w:rsidP="009F17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2C0BF2">
        <w:rPr>
          <w:rFonts w:ascii="Times New Roman" w:hAnsi="Times New Roman" w:cs="Times New Roman"/>
          <w:bCs/>
          <w:color w:val="000000"/>
          <w:sz w:val="18"/>
          <w:szCs w:val="24"/>
        </w:rPr>
        <w:t>помещений в составе объекта)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расположенного по адресу:______________________________________________________</w:t>
      </w:r>
    </w:p>
    <w:p w:rsidR="009F1785" w:rsidRPr="002C0BF2" w:rsidRDefault="009F1785" w:rsidP="009F17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2C0BF2">
        <w:rPr>
          <w:rFonts w:ascii="Times New Roman" w:hAnsi="Times New Roman" w:cs="Times New Roman"/>
          <w:bCs/>
          <w:color w:val="000000"/>
          <w:sz w:val="18"/>
          <w:szCs w:val="24"/>
        </w:rPr>
        <w:t>(адрес или место расположения объекта, кадастровый номер земельного участка)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Характеристика и назначение объекта: ____________________________________________</w:t>
      </w:r>
    </w:p>
    <w:p w:rsidR="009F1785" w:rsidRPr="002C0BF2" w:rsidRDefault="009F1785" w:rsidP="009F17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2C0BF2">
        <w:rPr>
          <w:rFonts w:ascii="Times New Roman" w:hAnsi="Times New Roman" w:cs="Times New Roman"/>
          <w:bCs/>
          <w:color w:val="000000"/>
          <w:sz w:val="18"/>
          <w:szCs w:val="24"/>
        </w:rPr>
        <w:t>(краткая характеристика, назначение или предполагаемое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9F1785" w:rsidRPr="00466E00" w:rsidRDefault="009F1785" w:rsidP="009F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BF2">
        <w:rPr>
          <w:rFonts w:ascii="Times New Roman" w:hAnsi="Times New Roman" w:cs="Times New Roman"/>
          <w:bCs/>
          <w:color w:val="000000"/>
          <w:sz w:val="18"/>
          <w:szCs w:val="24"/>
        </w:rPr>
        <w:t>использование объекта, отдельных зданий, сооружений, помещений в составе объекта,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0BF2">
        <w:rPr>
          <w:rFonts w:ascii="Times New Roman" w:hAnsi="Times New Roman" w:cs="Times New Roman"/>
          <w:bCs/>
          <w:color w:val="000000"/>
          <w:sz w:val="18"/>
          <w:szCs w:val="24"/>
        </w:rPr>
        <w:t>этажность)</w:t>
      </w:r>
      <w:r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Подключаемая нагрузка объекта 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</w:t>
      </w:r>
    </w:p>
    <w:p w:rsidR="009F1785" w:rsidRPr="002C0BF2" w:rsidRDefault="009F1785" w:rsidP="009F1785">
      <w:pPr>
        <w:tabs>
          <w:tab w:val="left" w:pos="8789"/>
        </w:tabs>
        <w:autoSpaceDE w:val="0"/>
        <w:autoSpaceDN w:val="0"/>
        <w:adjustRightInd w:val="0"/>
        <w:spacing w:after="0"/>
        <w:ind w:right="1133"/>
        <w:jc w:val="right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2C0BF2">
        <w:rPr>
          <w:rFonts w:ascii="Times New Roman" w:hAnsi="Times New Roman" w:cs="Times New Roman"/>
          <w:bCs/>
          <w:color w:val="000000"/>
          <w:sz w:val="18"/>
          <w:szCs w:val="24"/>
        </w:rPr>
        <w:t>(указать: новая или дополнительная)</w:t>
      </w:r>
    </w:p>
    <w:p w:rsidR="009F1785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В случае размещения нескольких нежилых объектов в жилом доме или нескольких объектов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нежилом здании распределение тепловой нагрузки указывается для каждого объекта.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по над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ё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жности теплоснабжения объекта (если необходимо):__________________________________________________________________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Имеются технические условия подключения за №__________________ от ______________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Нормативный срок строительства объекта ____________________ месяцев.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Срок сдачи объекта (ввода в эксплуатацию) ________ кв. _________ года (с разбивкой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очередям): ________________________________________________________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 к заявке: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а) нотариально заверенные копии учредительных документов, а также документы,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подтверждающие полномочия лица, подписавшего заявление на __ листах;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б) копии правоустанавливающих документов на земельный участок на __ листах;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в) ситуационный план расположения объекта с привязкой к территории населенного пункта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на __ листах;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г) топографическая карта земельного участка в масштабе 1:500 с указанием всех наземных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подземных коммуникаций и сооружений, согласованная с организациями,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эксплуатирующими указанные объекты (не прилагается, если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Заявитель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физическое лицо,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осуществляющее создание (реконструкцию) объекта индивидуального жилищного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строительства) на __ листах;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д) информацию о характеристиках тепловых нагрузок объекта капитального строительства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(расчетные максимальные часовые и среднечасовые расходы тепловой энергии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соответствующие им расчетные расходы теплоносителей на технологические нужды,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отопление, вентиляцию, кондиционирование воздуха и горячее водоснабжение) на __листах;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е) информацию о виде и параметрах теплоносителей (давление и температура) на __ листах;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ж) сведения о режимах теплопотребления для объекта капитального строительства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(непрерывный, одно-, двухсменный и др.) на __ листах;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з) данные о расположении узла учета тепловой энергии и теплоносителей и контроле 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качества на __ листах;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и) требования к надежности теплоснабжения объекта капитального строительства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(допустимые перерывы в подаче теплоносителей по продолжительности, периодам года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др.) и сведения о категории потребителя по надежности теплоснабжения в соответствии со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строительными нормами и правилами на __ листах;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к) информацию о наличии и возможности использования собственных источников тепла для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резервирования тепловой нагрузки на __ листах;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л) реквизиты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Заявителя</w:t>
      </w: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__ листах.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 _______________ ______________________</w:t>
      </w:r>
    </w:p>
    <w:p w:rsidR="009F1785" w:rsidRPr="00522ED4" w:rsidRDefault="009F1785" w:rsidP="009F178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18"/>
          <w:szCs w:val="24"/>
        </w:rPr>
        <w:t>(должность)</w:t>
      </w:r>
      <w:r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                                                   </w:t>
      </w:r>
      <w:r w:rsidRPr="00466E00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(Ф. И. О.)</w:t>
      </w:r>
      <w:r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                                         </w:t>
      </w:r>
      <w:r w:rsidRPr="00466E00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(подпись)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</w:p>
    <w:p w:rsidR="009F1785" w:rsidRPr="00466E00" w:rsidRDefault="009F1785" w:rsidP="009F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E0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 _____________________________</w:t>
      </w:r>
    </w:p>
    <w:p w:rsidR="009F1785" w:rsidRPr="00480832" w:rsidRDefault="009F1785" w:rsidP="009F178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480832">
        <w:rPr>
          <w:rFonts w:ascii="Times New Roman" w:hAnsi="Times New Roman" w:cs="Times New Roman"/>
          <w:bCs/>
          <w:color w:val="000000"/>
          <w:sz w:val="18"/>
          <w:szCs w:val="24"/>
        </w:rPr>
        <w:t>(Фамилия Имя Отчество физического лица)</w:t>
      </w:r>
      <w:r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                                </w:t>
      </w:r>
      <w:r w:rsidRPr="00480832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(подпись физического лица, дата)</w:t>
      </w:r>
    </w:p>
    <w:p w:rsidR="009F1785" w:rsidRPr="00480832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0"/>
          <w:szCs w:val="24"/>
        </w:rPr>
      </w:pPr>
      <w:r w:rsidRPr="00480832">
        <w:rPr>
          <w:rFonts w:ascii="Times New Roman" w:hAnsi="Times New Roman" w:cs="Times New Roman"/>
          <w:bCs/>
          <w:color w:val="000000"/>
          <w:sz w:val="20"/>
          <w:szCs w:val="24"/>
        </w:rPr>
        <w:t>М.П.</w:t>
      </w:r>
    </w:p>
    <w:p w:rsidR="009F1785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1785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1785" w:rsidRPr="00480832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>ООО «ПТВС»</w:t>
      </w:r>
      <w:r w:rsidRPr="00480832">
        <w:rPr>
          <w:rFonts w:ascii="Times New Roman" w:hAnsi="Times New Roman" w:cs="Times New Roman"/>
          <w:bCs/>
          <w:color w:val="000000"/>
          <w:sz w:val="20"/>
          <w:szCs w:val="24"/>
        </w:rPr>
        <w:t>: _______________________</w:t>
      </w:r>
    </w:p>
    <w:p w:rsidR="009F1785" w:rsidRPr="00480832" w:rsidRDefault="009F1785" w:rsidP="009F178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0"/>
          <w:szCs w:val="24"/>
        </w:rPr>
      </w:pPr>
      <w:r w:rsidRPr="00480832">
        <w:rPr>
          <w:rFonts w:ascii="Times New Roman" w:hAnsi="Times New Roman" w:cs="Times New Roman"/>
          <w:bCs/>
          <w:color w:val="000000"/>
          <w:sz w:val="20"/>
          <w:szCs w:val="24"/>
        </w:rPr>
        <w:t>Контактный телефон: ________________</w:t>
      </w:r>
    </w:p>
    <w:p w:rsidR="00175733" w:rsidRDefault="00175733">
      <w:bookmarkStart w:id="0" w:name="_GoBack"/>
      <w:bookmarkEnd w:id="0"/>
    </w:p>
    <w:sectPr w:rsidR="0017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3"/>
    <w:rsid w:val="00175733"/>
    <w:rsid w:val="009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537D-52EB-4515-AECB-F4C1BE2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Цырендоржиев Алексей Цыдендамбаевич</dc:creator>
  <cp:keywords/>
  <dc:description/>
  <cp:lastModifiedBy>Цырендоржиев Алексей Цыдендамбаевич</cp:lastModifiedBy>
  <cp:revision>2</cp:revision>
  <dcterms:created xsi:type="dcterms:W3CDTF">2017-07-31T23:56:00Z</dcterms:created>
  <dcterms:modified xsi:type="dcterms:W3CDTF">2017-07-31T23:56:00Z</dcterms:modified>
</cp:coreProperties>
</file>